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F5DE2" w14:textId="7227F124" w:rsidR="00B4453C" w:rsidRPr="005037EF" w:rsidRDefault="00B4453C" w:rsidP="00B4453C">
      <w:pPr>
        <w:pStyle w:val="NoSpacing"/>
        <w:rPr>
          <w:rFonts w:ascii="Arial" w:hAnsi="Arial" w:cs="Arial"/>
          <w:sz w:val="24"/>
          <w:szCs w:val="24"/>
        </w:rPr>
      </w:pPr>
      <w:bookmarkStart w:id="0" w:name="_GoBack"/>
      <w:r w:rsidRPr="005037EF">
        <w:rPr>
          <w:rFonts w:ascii="Arial" w:hAnsi="Arial" w:cs="Arial"/>
          <w:sz w:val="24"/>
          <w:szCs w:val="24"/>
        </w:rPr>
        <w:t>You Are Not Limited to One Style of Journaling</w:t>
      </w:r>
    </w:p>
    <w:p w14:paraId="015AE147" w14:textId="16810330" w:rsidR="00B4453C" w:rsidRPr="005037EF" w:rsidRDefault="00B4453C" w:rsidP="00B4453C">
      <w:pPr>
        <w:pStyle w:val="NoSpacing"/>
        <w:rPr>
          <w:rFonts w:ascii="Arial" w:hAnsi="Arial" w:cs="Arial"/>
          <w:sz w:val="24"/>
          <w:szCs w:val="24"/>
        </w:rPr>
      </w:pPr>
    </w:p>
    <w:p w14:paraId="6E640A39" w14:textId="594A0A31" w:rsidR="00B4453C" w:rsidRPr="005037EF" w:rsidRDefault="001B07C5" w:rsidP="00B4453C">
      <w:pPr>
        <w:pStyle w:val="NoSpacing"/>
        <w:rPr>
          <w:rFonts w:ascii="Arial" w:hAnsi="Arial" w:cs="Arial"/>
          <w:sz w:val="24"/>
          <w:szCs w:val="24"/>
        </w:rPr>
      </w:pPr>
      <w:r w:rsidRPr="005037EF">
        <w:rPr>
          <w:rFonts w:ascii="Arial" w:hAnsi="Arial" w:cs="Arial"/>
          <w:sz w:val="24"/>
          <w:szCs w:val="24"/>
        </w:rPr>
        <w:t xml:space="preserve">When you read about journaling, a common recommendation is to find one style or one type of </w:t>
      </w:r>
      <w:proofErr w:type="gramStart"/>
      <w:r w:rsidRPr="005037EF">
        <w:rPr>
          <w:rFonts w:ascii="Arial" w:hAnsi="Arial" w:cs="Arial"/>
          <w:sz w:val="24"/>
          <w:szCs w:val="24"/>
        </w:rPr>
        <w:t>journaling, and</w:t>
      </w:r>
      <w:proofErr w:type="gramEnd"/>
      <w:r w:rsidRPr="005037EF">
        <w:rPr>
          <w:rFonts w:ascii="Arial" w:hAnsi="Arial" w:cs="Arial"/>
          <w:sz w:val="24"/>
          <w:szCs w:val="24"/>
        </w:rPr>
        <w:t xml:space="preserve"> stick to it. From gratitude journals to daily journals, there is a wide spectrum of ways to use it, often guiding you to different topics and styles of writing. But this is completely optional. If you are someone who gets bored easy, this might not be the best option for you.</w:t>
      </w:r>
    </w:p>
    <w:p w14:paraId="29C4AC59" w14:textId="77777777" w:rsidR="001B07C5" w:rsidRPr="005037EF" w:rsidRDefault="001B07C5" w:rsidP="00B4453C">
      <w:pPr>
        <w:pStyle w:val="NoSpacing"/>
        <w:rPr>
          <w:rFonts w:ascii="Arial" w:hAnsi="Arial" w:cs="Arial"/>
          <w:sz w:val="24"/>
          <w:szCs w:val="24"/>
        </w:rPr>
      </w:pPr>
    </w:p>
    <w:p w14:paraId="6C1DADFB" w14:textId="08DD7788" w:rsidR="00B4453C" w:rsidRPr="005037EF" w:rsidRDefault="00B4453C" w:rsidP="00B4453C">
      <w:pPr>
        <w:pStyle w:val="NoSpacing"/>
        <w:rPr>
          <w:rFonts w:ascii="Arial" w:hAnsi="Arial" w:cs="Arial"/>
          <w:sz w:val="24"/>
          <w:szCs w:val="24"/>
        </w:rPr>
      </w:pPr>
    </w:p>
    <w:p w14:paraId="333F60D1" w14:textId="45C94A35" w:rsidR="00B4453C" w:rsidRPr="005037EF" w:rsidRDefault="00644AC8" w:rsidP="00B4453C">
      <w:pPr>
        <w:pStyle w:val="NoSpacing"/>
        <w:rPr>
          <w:rFonts w:ascii="Arial" w:hAnsi="Arial" w:cs="Arial"/>
          <w:b/>
          <w:bCs/>
          <w:sz w:val="24"/>
          <w:szCs w:val="24"/>
        </w:rPr>
      </w:pPr>
      <w:r w:rsidRPr="005037EF">
        <w:rPr>
          <w:rFonts w:ascii="Arial" w:hAnsi="Arial" w:cs="Arial"/>
          <w:b/>
          <w:bCs/>
          <w:sz w:val="24"/>
          <w:szCs w:val="24"/>
        </w:rPr>
        <w:t>The Many Different Styles of Journals</w:t>
      </w:r>
    </w:p>
    <w:p w14:paraId="56309C4F" w14:textId="21E9605D" w:rsidR="004D1E20" w:rsidRPr="005037EF" w:rsidRDefault="004D1E20" w:rsidP="00B4453C">
      <w:pPr>
        <w:pStyle w:val="NoSpacing"/>
        <w:rPr>
          <w:rFonts w:ascii="Arial" w:hAnsi="Arial" w:cs="Arial"/>
          <w:b/>
          <w:bCs/>
          <w:sz w:val="24"/>
          <w:szCs w:val="24"/>
        </w:rPr>
      </w:pPr>
    </w:p>
    <w:p w14:paraId="11228536" w14:textId="19B0DEE0" w:rsidR="004D1E20" w:rsidRPr="005037EF" w:rsidRDefault="004D1E20" w:rsidP="00B4453C">
      <w:pPr>
        <w:pStyle w:val="NoSpacing"/>
        <w:rPr>
          <w:rFonts w:ascii="Arial" w:hAnsi="Arial" w:cs="Arial"/>
          <w:sz w:val="24"/>
          <w:szCs w:val="24"/>
        </w:rPr>
      </w:pPr>
      <w:r w:rsidRPr="005037EF">
        <w:rPr>
          <w:rFonts w:ascii="Arial" w:hAnsi="Arial" w:cs="Arial"/>
          <w:sz w:val="24"/>
          <w:szCs w:val="24"/>
        </w:rPr>
        <w:t>Think there is just one way to journal? Not even close! Now more than ever, there are dozens of different styles of journaling, and even more ways to write in a journal.</w:t>
      </w:r>
      <w:r w:rsidR="00257C39" w:rsidRPr="005037EF">
        <w:rPr>
          <w:rFonts w:ascii="Arial" w:hAnsi="Arial" w:cs="Arial"/>
          <w:sz w:val="24"/>
          <w:szCs w:val="24"/>
        </w:rPr>
        <w:t xml:space="preserve"> </w:t>
      </w:r>
      <w:r w:rsidR="00086333" w:rsidRPr="005037EF">
        <w:rPr>
          <w:rFonts w:ascii="Arial" w:hAnsi="Arial" w:cs="Arial"/>
          <w:sz w:val="24"/>
          <w:szCs w:val="24"/>
        </w:rPr>
        <w:t>This is one of the great things about journaling itself. There isn’t just one way to do it, there are hundreds of types of journals and notebooks you can use, and so many different topics to write about. It is a versatile, open-minded way of writing your way to a better, happier, more fulfilling life.</w:t>
      </w:r>
    </w:p>
    <w:p w14:paraId="018F365C" w14:textId="77777777" w:rsidR="004D1E20" w:rsidRPr="005037EF" w:rsidRDefault="004D1E20" w:rsidP="00B4453C">
      <w:pPr>
        <w:pStyle w:val="NoSpacing"/>
        <w:rPr>
          <w:rFonts w:ascii="Arial" w:hAnsi="Arial" w:cs="Arial"/>
          <w:b/>
          <w:bCs/>
          <w:sz w:val="24"/>
          <w:szCs w:val="24"/>
        </w:rPr>
      </w:pPr>
    </w:p>
    <w:p w14:paraId="50E0E416" w14:textId="5E9B085E" w:rsidR="003B153E" w:rsidRPr="005037EF" w:rsidRDefault="003B153E" w:rsidP="00B4453C">
      <w:pPr>
        <w:pStyle w:val="NoSpacing"/>
        <w:rPr>
          <w:rFonts w:ascii="Arial" w:hAnsi="Arial" w:cs="Arial"/>
          <w:b/>
          <w:bCs/>
          <w:sz w:val="24"/>
          <w:szCs w:val="24"/>
        </w:rPr>
      </w:pPr>
    </w:p>
    <w:p w14:paraId="7C9CD8F5" w14:textId="6E252589" w:rsidR="003B153E" w:rsidRPr="005037EF" w:rsidRDefault="006471D7" w:rsidP="00B4453C">
      <w:pPr>
        <w:pStyle w:val="NoSpacing"/>
        <w:rPr>
          <w:rFonts w:ascii="Arial" w:hAnsi="Arial" w:cs="Arial"/>
          <w:b/>
          <w:bCs/>
          <w:sz w:val="24"/>
          <w:szCs w:val="24"/>
        </w:rPr>
      </w:pPr>
      <w:r w:rsidRPr="005037EF">
        <w:rPr>
          <w:rFonts w:ascii="Arial" w:hAnsi="Arial" w:cs="Arial"/>
          <w:b/>
          <w:bCs/>
          <w:sz w:val="24"/>
          <w:szCs w:val="24"/>
        </w:rPr>
        <w:t>Which one is best for you?</w:t>
      </w:r>
    </w:p>
    <w:p w14:paraId="221DE8DE" w14:textId="707B4178" w:rsidR="004D1E20" w:rsidRPr="005037EF" w:rsidRDefault="004D1E20" w:rsidP="00B4453C">
      <w:pPr>
        <w:pStyle w:val="NoSpacing"/>
        <w:rPr>
          <w:rFonts w:ascii="Arial" w:hAnsi="Arial" w:cs="Arial"/>
          <w:b/>
          <w:bCs/>
          <w:sz w:val="24"/>
          <w:szCs w:val="24"/>
        </w:rPr>
      </w:pPr>
    </w:p>
    <w:p w14:paraId="438B9AF8" w14:textId="70800508" w:rsidR="004D1E20" w:rsidRPr="005037EF" w:rsidRDefault="000F4F7D" w:rsidP="00B4453C">
      <w:pPr>
        <w:pStyle w:val="NoSpacing"/>
        <w:rPr>
          <w:rFonts w:ascii="Arial" w:hAnsi="Arial" w:cs="Arial"/>
          <w:sz w:val="24"/>
          <w:szCs w:val="24"/>
        </w:rPr>
      </w:pPr>
      <w:r w:rsidRPr="005037EF">
        <w:rPr>
          <w:rFonts w:ascii="Arial" w:hAnsi="Arial" w:cs="Arial"/>
          <w:sz w:val="24"/>
          <w:szCs w:val="24"/>
        </w:rPr>
        <w:t>While you don’t have to pick just one and</w:t>
      </w:r>
      <w:r w:rsidR="00086333" w:rsidRPr="005037EF">
        <w:rPr>
          <w:rFonts w:ascii="Arial" w:hAnsi="Arial" w:cs="Arial"/>
          <w:sz w:val="24"/>
          <w:szCs w:val="24"/>
        </w:rPr>
        <w:t xml:space="preserve"> </w:t>
      </w:r>
      <w:r w:rsidRPr="005037EF">
        <w:rPr>
          <w:rFonts w:ascii="Arial" w:hAnsi="Arial" w:cs="Arial"/>
          <w:sz w:val="24"/>
          <w:szCs w:val="24"/>
        </w:rPr>
        <w:t xml:space="preserve">stick to it, it does help a little to choose which direction you want to go from the beginning. </w:t>
      </w:r>
      <w:r w:rsidR="00086333" w:rsidRPr="005037EF">
        <w:rPr>
          <w:rFonts w:ascii="Arial" w:hAnsi="Arial" w:cs="Arial"/>
          <w:sz w:val="24"/>
          <w:szCs w:val="24"/>
        </w:rPr>
        <w:t xml:space="preserve">Just think of it more as a general guide for yourself. </w:t>
      </w:r>
      <w:r w:rsidR="003D7CB4" w:rsidRPr="005037EF">
        <w:rPr>
          <w:rFonts w:ascii="Arial" w:hAnsi="Arial" w:cs="Arial"/>
          <w:sz w:val="24"/>
          <w:szCs w:val="24"/>
        </w:rPr>
        <w:t xml:space="preserve">Try starting with why you are journaling and what you hope to get from it. </w:t>
      </w:r>
    </w:p>
    <w:p w14:paraId="7A4DEB3B" w14:textId="1A4622DC" w:rsidR="003D7CB4" w:rsidRPr="005037EF" w:rsidRDefault="003D7CB4" w:rsidP="00B4453C">
      <w:pPr>
        <w:pStyle w:val="NoSpacing"/>
        <w:rPr>
          <w:rFonts w:ascii="Arial" w:hAnsi="Arial" w:cs="Arial"/>
          <w:sz w:val="24"/>
          <w:szCs w:val="24"/>
        </w:rPr>
      </w:pPr>
    </w:p>
    <w:p w14:paraId="0FB3FF1B" w14:textId="232E823F" w:rsidR="003D7CB4" w:rsidRPr="005037EF" w:rsidRDefault="003D7CB4" w:rsidP="00B4453C">
      <w:pPr>
        <w:pStyle w:val="NoSpacing"/>
        <w:rPr>
          <w:rFonts w:ascii="Arial" w:hAnsi="Arial" w:cs="Arial"/>
          <w:sz w:val="24"/>
          <w:szCs w:val="24"/>
        </w:rPr>
      </w:pPr>
      <w:r w:rsidRPr="005037EF">
        <w:rPr>
          <w:rFonts w:ascii="Arial" w:hAnsi="Arial" w:cs="Arial"/>
          <w:sz w:val="24"/>
          <w:szCs w:val="24"/>
        </w:rPr>
        <w:t xml:space="preserve">For example, if you are journaling because you want to reach your goals, then </w:t>
      </w:r>
      <w:r w:rsidR="00E57C6A" w:rsidRPr="005037EF">
        <w:rPr>
          <w:rFonts w:ascii="Arial" w:hAnsi="Arial" w:cs="Arial"/>
          <w:sz w:val="24"/>
          <w:szCs w:val="24"/>
        </w:rPr>
        <w:t>you are going to write more about your goals, scheduling when you want to achieve them, listing tasks needed to achieve these goals, and keeping progress in your journal.</w:t>
      </w:r>
    </w:p>
    <w:p w14:paraId="1025EEE6" w14:textId="6E7FF90D" w:rsidR="006471D7" w:rsidRPr="005037EF" w:rsidRDefault="006471D7" w:rsidP="00B4453C">
      <w:pPr>
        <w:pStyle w:val="NoSpacing"/>
        <w:rPr>
          <w:rFonts w:ascii="Arial" w:hAnsi="Arial" w:cs="Arial"/>
          <w:b/>
          <w:bCs/>
          <w:sz w:val="24"/>
          <w:szCs w:val="24"/>
        </w:rPr>
      </w:pPr>
    </w:p>
    <w:p w14:paraId="3E826065" w14:textId="77777777" w:rsidR="0086213E" w:rsidRPr="005037EF" w:rsidRDefault="0086213E" w:rsidP="00B4453C">
      <w:pPr>
        <w:pStyle w:val="NoSpacing"/>
        <w:rPr>
          <w:rFonts w:ascii="Arial" w:hAnsi="Arial" w:cs="Arial"/>
          <w:b/>
          <w:bCs/>
          <w:sz w:val="24"/>
          <w:szCs w:val="24"/>
        </w:rPr>
      </w:pPr>
    </w:p>
    <w:p w14:paraId="3D976FFE" w14:textId="2AB8DDE1" w:rsidR="006471D7" w:rsidRPr="005037EF" w:rsidRDefault="00644AC8" w:rsidP="00B4453C">
      <w:pPr>
        <w:pStyle w:val="NoSpacing"/>
        <w:rPr>
          <w:rFonts w:ascii="Arial" w:hAnsi="Arial" w:cs="Arial"/>
          <w:b/>
          <w:bCs/>
          <w:sz w:val="24"/>
          <w:szCs w:val="24"/>
        </w:rPr>
      </w:pPr>
      <w:r w:rsidRPr="005037EF">
        <w:rPr>
          <w:rFonts w:ascii="Arial" w:hAnsi="Arial" w:cs="Arial"/>
          <w:b/>
          <w:bCs/>
          <w:sz w:val="24"/>
          <w:szCs w:val="24"/>
        </w:rPr>
        <w:t>Experimenting with Different Styles</w:t>
      </w:r>
    </w:p>
    <w:p w14:paraId="1124DCC1" w14:textId="4E358DB0" w:rsidR="0086213E" w:rsidRPr="005037EF" w:rsidRDefault="0086213E" w:rsidP="00B4453C">
      <w:pPr>
        <w:pStyle w:val="NoSpacing"/>
        <w:rPr>
          <w:rFonts w:ascii="Arial" w:hAnsi="Arial" w:cs="Arial"/>
          <w:b/>
          <w:bCs/>
          <w:sz w:val="24"/>
          <w:szCs w:val="24"/>
        </w:rPr>
      </w:pPr>
    </w:p>
    <w:p w14:paraId="77896DE7" w14:textId="4A4780D4" w:rsidR="0086213E" w:rsidRPr="005037EF" w:rsidRDefault="0086213E" w:rsidP="00B4453C">
      <w:pPr>
        <w:pStyle w:val="NoSpacing"/>
        <w:rPr>
          <w:rFonts w:ascii="Arial" w:hAnsi="Arial" w:cs="Arial"/>
          <w:sz w:val="24"/>
          <w:szCs w:val="24"/>
        </w:rPr>
      </w:pPr>
      <w:r w:rsidRPr="005037EF">
        <w:rPr>
          <w:rFonts w:ascii="Arial" w:hAnsi="Arial" w:cs="Arial"/>
          <w:sz w:val="24"/>
          <w:szCs w:val="24"/>
        </w:rPr>
        <w:t>You can also experiment with different types of journaling, including the physical type of journal you use, and what you choose to write about.</w:t>
      </w:r>
    </w:p>
    <w:p w14:paraId="1B11D8B1" w14:textId="10C94249" w:rsidR="00E57C6A" w:rsidRPr="005037EF" w:rsidRDefault="00E57C6A" w:rsidP="00B4453C">
      <w:pPr>
        <w:pStyle w:val="NoSpacing"/>
        <w:rPr>
          <w:rFonts w:ascii="Arial" w:hAnsi="Arial" w:cs="Arial"/>
          <w:sz w:val="24"/>
          <w:szCs w:val="24"/>
        </w:rPr>
      </w:pPr>
    </w:p>
    <w:p w14:paraId="1400A9FD" w14:textId="07BF3D2F" w:rsidR="00E57C6A" w:rsidRPr="005037EF" w:rsidRDefault="00E57C6A" w:rsidP="00B4453C">
      <w:pPr>
        <w:pStyle w:val="NoSpacing"/>
        <w:rPr>
          <w:rFonts w:ascii="Arial" w:hAnsi="Arial" w:cs="Arial"/>
          <w:sz w:val="24"/>
          <w:szCs w:val="24"/>
        </w:rPr>
      </w:pPr>
      <w:r w:rsidRPr="005037EF">
        <w:rPr>
          <w:rFonts w:ascii="Arial" w:hAnsi="Arial" w:cs="Arial"/>
          <w:sz w:val="24"/>
          <w:szCs w:val="24"/>
        </w:rPr>
        <w:t>Maybe you started with a simple lined journal that you used to write about your daily life, what you are accomplishing, and how you feel. But along the way, you decide you want to try a gratitude journal and really focus on being thankful for what you have in your life. You can use the same lined journal, but instead of writing about your day, you focus more on what you are grateful for.</w:t>
      </w:r>
    </w:p>
    <w:p w14:paraId="406BCDCF" w14:textId="77777777" w:rsidR="0086213E" w:rsidRPr="005037EF" w:rsidRDefault="0086213E" w:rsidP="00B4453C">
      <w:pPr>
        <w:pStyle w:val="NoSpacing"/>
        <w:rPr>
          <w:rFonts w:ascii="Arial" w:hAnsi="Arial" w:cs="Arial"/>
          <w:sz w:val="24"/>
          <w:szCs w:val="24"/>
        </w:rPr>
      </w:pPr>
    </w:p>
    <w:p w14:paraId="0B9588F5" w14:textId="02B3CE5D" w:rsidR="006471D7" w:rsidRPr="005037EF" w:rsidRDefault="006471D7" w:rsidP="00B4453C">
      <w:pPr>
        <w:pStyle w:val="NoSpacing"/>
        <w:rPr>
          <w:rFonts w:ascii="Arial" w:hAnsi="Arial" w:cs="Arial"/>
          <w:b/>
          <w:bCs/>
          <w:sz w:val="24"/>
          <w:szCs w:val="24"/>
        </w:rPr>
      </w:pPr>
    </w:p>
    <w:p w14:paraId="47007178" w14:textId="02C3459C" w:rsidR="006471D7" w:rsidRPr="005037EF" w:rsidRDefault="00644AC8" w:rsidP="00B4453C">
      <w:pPr>
        <w:pStyle w:val="NoSpacing"/>
        <w:rPr>
          <w:rFonts w:ascii="Arial" w:hAnsi="Arial" w:cs="Arial"/>
          <w:b/>
          <w:bCs/>
          <w:sz w:val="24"/>
          <w:szCs w:val="24"/>
        </w:rPr>
      </w:pPr>
      <w:r w:rsidRPr="005037EF">
        <w:rPr>
          <w:rFonts w:ascii="Arial" w:hAnsi="Arial" w:cs="Arial"/>
          <w:b/>
          <w:bCs/>
          <w:sz w:val="24"/>
          <w:szCs w:val="24"/>
        </w:rPr>
        <w:t>Finding Benefits from Each Type of Journaling</w:t>
      </w:r>
    </w:p>
    <w:p w14:paraId="1852291F" w14:textId="23004DA0" w:rsidR="0086213E" w:rsidRPr="005037EF" w:rsidRDefault="0086213E" w:rsidP="00B4453C">
      <w:pPr>
        <w:pStyle w:val="NoSpacing"/>
        <w:rPr>
          <w:rFonts w:ascii="Arial" w:hAnsi="Arial" w:cs="Arial"/>
          <w:b/>
          <w:bCs/>
          <w:sz w:val="24"/>
          <w:szCs w:val="24"/>
        </w:rPr>
      </w:pPr>
    </w:p>
    <w:p w14:paraId="5DAEC8EB" w14:textId="37B10839" w:rsidR="0086213E" w:rsidRPr="005037EF" w:rsidRDefault="0086213E" w:rsidP="00B4453C">
      <w:pPr>
        <w:pStyle w:val="NoSpacing"/>
        <w:rPr>
          <w:rFonts w:ascii="Arial" w:hAnsi="Arial" w:cs="Arial"/>
          <w:sz w:val="24"/>
          <w:szCs w:val="24"/>
        </w:rPr>
      </w:pPr>
      <w:r w:rsidRPr="005037EF">
        <w:rPr>
          <w:rFonts w:ascii="Arial" w:hAnsi="Arial" w:cs="Arial"/>
          <w:sz w:val="24"/>
          <w:szCs w:val="24"/>
        </w:rPr>
        <w:lastRenderedPageBreak/>
        <w:t>The reason it is great to try something new is because it helps you to see different ways to benefit from it.</w:t>
      </w:r>
      <w:r w:rsidR="00E57C6A" w:rsidRPr="005037EF">
        <w:rPr>
          <w:rFonts w:ascii="Arial" w:hAnsi="Arial" w:cs="Arial"/>
          <w:sz w:val="24"/>
          <w:szCs w:val="24"/>
        </w:rPr>
        <w:t xml:space="preserve"> </w:t>
      </w:r>
      <w:r w:rsidR="00D657CF" w:rsidRPr="005037EF">
        <w:rPr>
          <w:rFonts w:ascii="Arial" w:hAnsi="Arial" w:cs="Arial"/>
          <w:sz w:val="24"/>
          <w:szCs w:val="24"/>
        </w:rPr>
        <w:t>Experiment with different forms of writing, try various topics and even different types of physical journals themselves.</w:t>
      </w:r>
    </w:p>
    <w:p w14:paraId="1D9533AC" w14:textId="77777777" w:rsidR="00D657CF" w:rsidRPr="005037EF" w:rsidRDefault="00D657CF" w:rsidP="00B4453C">
      <w:pPr>
        <w:pStyle w:val="NoSpacing"/>
        <w:rPr>
          <w:rFonts w:ascii="Arial" w:hAnsi="Arial" w:cs="Arial"/>
          <w:sz w:val="24"/>
          <w:szCs w:val="24"/>
        </w:rPr>
      </w:pPr>
    </w:p>
    <w:p w14:paraId="31FF2B1E" w14:textId="77777777" w:rsidR="0086213E" w:rsidRPr="005037EF" w:rsidRDefault="0086213E" w:rsidP="00B4453C">
      <w:pPr>
        <w:pStyle w:val="NoSpacing"/>
        <w:rPr>
          <w:rFonts w:ascii="Arial" w:hAnsi="Arial" w:cs="Arial"/>
          <w:b/>
          <w:bCs/>
          <w:sz w:val="24"/>
          <w:szCs w:val="24"/>
        </w:rPr>
      </w:pPr>
    </w:p>
    <w:bookmarkEnd w:id="0"/>
    <w:p w14:paraId="1FED4CCE" w14:textId="77777777" w:rsidR="000048A1" w:rsidRPr="005037EF" w:rsidRDefault="000048A1" w:rsidP="00B4453C">
      <w:pPr>
        <w:pStyle w:val="NoSpacing"/>
        <w:rPr>
          <w:rFonts w:ascii="Arial" w:hAnsi="Arial" w:cs="Arial"/>
          <w:sz w:val="24"/>
          <w:szCs w:val="24"/>
        </w:rPr>
      </w:pPr>
    </w:p>
    <w:sectPr w:rsidR="000048A1" w:rsidRPr="005037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3C"/>
    <w:rsid w:val="000048A1"/>
    <w:rsid w:val="00086333"/>
    <w:rsid w:val="000F4F7D"/>
    <w:rsid w:val="001B07C5"/>
    <w:rsid w:val="00257C39"/>
    <w:rsid w:val="003A5EAD"/>
    <w:rsid w:val="003B153E"/>
    <w:rsid w:val="003D7CB4"/>
    <w:rsid w:val="004D1E20"/>
    <w:rsid w:val="005037EF"/>
    <w:rsid w:val="00644AC8"/>
    <w:rsid w:val="006471D7"/>
    <w:rsid w:val="006E19A8"/>
    <w:rsid w:val="0086213E"/>
    <w:rsid w:val="00B4453C"/>
    <w:rsid w:val="00D657CF"/>
    <w:rsid w:val="00E57C6A"/>
    <w:rsid w:val="00F26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F1E25"/>
  <w15:chartTrackingRefBased/>
  <w15:docId w15:val="{DFF7BA30-DE78-4807-9C1D-2CE97813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45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625</TotalTime>
  <Pages>2</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2019-12-06T18:40:00Z</dcterms:created>
  <dcterms:modified xsi:type="dcterms:W3CDTF">2019-12-13T20:26:00Z</dcterms:modified>
</cp:coreProperties>
</file>